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9373B0" w:rsidP="008559D4">
      <w:pPr>
        <w:jc w:val="both"/>
        <w:rPr>
          <w:b/>
          <w:lang w:val="tt-RU"/>
        </w:rPr>
      </w:pPr>
      <w:r>
        <w:rPr>
          <w:b/>
          <w:lang w:val="tt-RU"/>
        </w:rPr>
        <w:t>от 17.07</w:t>
      </w:r>
      <w:r w:rsidR="008559D4" w:rsidRPr="00624C98">
        <w:rPr>
          <w:b/>
          <w:lang w:val="tt-RU"/>
        </w:rPr>
        <w:t xml:space="preserve">.2017г.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4504A3">
        <w:rPr>
          <w:b/>
          <w:lang w:val="tt-RU"/>
        </w:rPr>
        <w:t>07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>района Респуб</w:t>
      </w:r>
      <w:r w:rsidR="009373B0">
        <w:rPr>
          <w:b/>
        </w:rPr>
        <w:t>лика Татарстан за 1</w:t>
      </w:r>
      <w:r w:rsidR="00A04976">
        <w:rPr>
          <w:b/>
        </w:rPr>
        <w:t xml:space="preserve"> полугодие</w:t>
      </w:r>
      <w:r>
        <w:rPr>
          <w:b/>
        </w:rPr>
        <w:t xml:space="preserve"> 2017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A04976">
        <w:t>первое полугодие</w:t>
      </w:r>
      <w:r w:rsidR="00E1441F">
        <w:t xml:space="preserve"> 2017</w:t>
      </w:r>
      <w:r w:rsidR="00633F64">
        <w:t xml:space="preserve"> года по доходам в сумме 4 775,2</w:t>
      </w:r>
      <w:r w:rsidR="007D7042" w:rsidRPr="008559D4">
        <w:t xml:space="preserve"> тыс. руб., по </w:t>
      </w:r>
      <w:r w:rsidR="00B01E57" w:rsidRPr="008559D4">
        <w:t>расхо</w:t>
      </w:r>
      <w:r w:rsidR="00E64955">
        <w:t>дам в сумме 5976,8</w:t>
      </w:r>
      <w:r w:rsidR="00B60772" w:rsidRPr="008559D4">
        <w:t xml:space="preserve"> тыс. руб. с превышением </w:t>
      </w:r>
      <w:r w:rsidR="009C6E98">
        <w:t>расходов над доходами (дефицитом</w:t>
      </w:r>
      <w:r w:rsidR="00E84FF5">
        <w:t xml:space="preserve">)  </w:t>
      </w:r>
      <w:r w:rsidR="00633F64">
        <w:t>в сумме 1 201,6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функциональной структуре 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4504A3">
        <w:rPr>
          <w:sz w:val="20"/>
          <w:szCs w:val="20"/>
        </w:rPr>
        <w:t xml:space="preserve">07 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4504A3">
        <w:rPr>
          <w:sz w:val="20"/>
          <w:szCs w:val="20"/>
        </w:rPr>
        <w:t>17.07</w:t>
      </w:r>
      <w:r w:rsidR="00E84FF5">
        <w:rPr>
          <w:sz w:val="20"/>
          <w:szCs w:val="20"/>
        </w:rPr>
        <w:t>.2017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A04976">
        <w:rPr>
          <w:b/>
          <w:bCs/>
          <w:color w:val="000000"/>
        </w:rPr>
        <w:t>первое полугодие</w:t>
      </w:r>
      <w:r w:rsidR="003D0527">
        <w:rPr>
          <w:b/>
          <w:bCs/>
          <w:color w:val="000000"/>
        </w:rPr>
        <w:t xml:space="preserve"> 2017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1 902,3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1 01 02021 01 0000 110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290,5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1 05 03000 01 0000110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3,1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45,3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1406,3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5,9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33F64" w:rsidP="004F3908">
            <w:pPr>
              <w:jc w:val="center"/>
            </w:pPr>
            <w:r>
              <w:t>45,4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633F64" w:rsidP="00B01E57">
            <w:pPr>
              <w:jc w:val="center"/>
            </w:pPr>
            <w:r>
              <w:t>83,4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633F64" w:rsidP="004F3908">
            <w:pPr>
              <w:jc w:val="center"/>
            </w:pPr>
            <w:r>
              <w:t>22,4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33F6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2 872,9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2 02 01001 10 0000 151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33F64" w:rsidP="004F3908">
            <w:pPr>
              <w:jc w:val="center"/>
            </w:pPr>
            <w:r>
              <w:t>2 439,9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2 02 03003 10 0000 151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</w:pPr>
            <w:r>
              <w:t>45,0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>2 02 03015 10 0000 151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633F64" w:rsidP="004F3908">
            <w:pPr>
              <w:jc w:val="center"/>
              <w:rPr>
                <w:bCs/>
              </w:rPr>
            </w:pPr>
            <w:r>
              <w:rPr>
                <w:bCs/>
              </w:rPr>
              <w:t>91,1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395EB7">
            <w:r w:rsidRPr="001628FB">
              <w:t>2 02 04012 10 0000 151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633F64" w:rsidP="00395EB7">
            <w:pPr>
              <w:jc w:val="center"/>
              <w:rPr>
                <w:bCs/>
              </w:rPr>
            </w:pPr>
            <w:r>
              <w:rPr>
                <w:bCs/>
              </w:rPr>
              <w:t>120,3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3D0527" w:rsidP="004F3908">
            <w:pPr>
              <w:jc w:val="center"/>
              <w:rPr>
                <w:bCs/>
              </w:rPr>
            </w:pPr>
            <w:r>
              <w:rPr>
                <w:bCs/>
              </w:rPr>
              <w:t>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3F6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4 775,2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9429A" w:rsidRDefault="00B9429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4504A3">
        <w:rPr>
          <w:sz w:val="20"/>
          <w:szCs w:val="20"/>
        </w:rPr>
        <w:t>07</w:t>
      </w:r>
      <w:r w:rsidR="004C010B">
        <w:rPr>
          <w:sz w:val="20"/>
          <w:szCs w:val="20"/>
        </w:rPr>
        <w:t xml:space="preserve"> </w:t>
      </w:r>
      <w:r w:rsidR="004504A3">
        <w:rPr>
          <w:sz w:val="20"/>
          <w:szCs w:val="20"/>
        </w:rPr>
        <w:t xml:space="preserve"> от 17.07</w:t>
      </w:r>
      <w:r w:rsidR="0063518F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A04976">
        <w:rPr>
          <w:b/>
          <w:bCs/>
          <w:color w:val="000000"/>
        </w:rPr>
        <w:t>первое полугодие</w:t>
      </w:r>
      <w:r w:rsidR="00325FE1">
        <w:rPr>
          <w:b/>
          <w:bCs/>
          <w:color w:val="000000"/>
        </w:rPr>
        <w:t xml:space="preserve"> 2017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8622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1704,9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5E463B" w:rsidP="004F3908">
            <w:pPr>
              <w:jc w:val="center"/>
              <w:rPr>
                <w:b/>
              </w:rPr>
            </w:pPr>
            <w:r>
              <w:rPr>
                <w:b/>
              </w:rPr>
              <w:t>308,8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5E463B" w:rsidP="004F3908">
            <w:pPr>
              <w:jc w:val="center"/>
            </w:pPr>
            <w:r>
              <w:t>308,8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E463B" w:rsidP="004F3908">
            <w:pPr>
              <w:jc w:val="center"/>
            </w:pPr>
            <w:r>
              <w:t>308,8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E463B" w:rsidP="004F3908">
            <w:pPr>
              <w:jc w:val="center"/>
              <w:rPr>
                <w:b/>
              </w:rPr>
            </w:pPr>
            <w:r>
              <w:rPr>
                <w:b/>
              </w:rPr>
              <w:t>794,5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E463B" w:rsidP="004F3908">
            <w:pPr>
              <w:jc w:val="center"/>
            </w:pPr>
            <w:r>
              <w:t>408,3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5E463B" w:rsidP="004F3908">
            <w:pPr>
              <w:jc w:val="center"/>
            </w:pPr>
            <w:r>
              <w:t>386,2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E8622D" w:rsidP="004F3908">
            <w:pPr>
              <w:jc w:val="center"/>
              <w:rPr>
                <w:b/>
              </w:rPr>
            </w:pPr>
            <w:r>
              <w:rPr>
                <w:b/>
              </w:rPr>
              <w:t>601,6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406D2" w:rsidP="004F3908">
            <w:pPr>
              <w:jc w:val="center"/>
              <w:rPr>
                <w:bCs/>
              </w:rPr>
            </w:pPr>
            <w:r>
              <w:rPr>
                <w:bCs/>
              </w:rPr>
              <w:t>27,1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406D2" w:rsidP="004F3908">
            <w:pPr>
              <w:jc w:val="center"/>
              <w:rPr>
                <w:bCs/>
              </w:rPr>
            </w:pPr>
            <w:r>
              <w:rPr>
                <w:bCs/>
              </w:rPr>
              <w:t>250,6</w:t>
            </w:r>
          </w:p>
        </w:tc>
      </w:tr>
      <w:tr w:rsidR="007D704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2406D2" w:rsidP="004F3908">
            <w:pPr>
              <w:jc w:val="center"/>
            </w:pPr>
            <w:r>
              <w:t>15,7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6D659E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6D659E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6D659E">
            <w:pPr>
              <w:jc w:val="center"/>
            </w:pPr>
            <w:r>
              <w:t>308,2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E07E4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D659E">
              <w:rPr>
                <w:b/>
                <w:bCs/>
              </w:rPr>
              <w:t>4,3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E07E47" w:rsidP="004F390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D659E">
              <w:rPr>
                <w:bCs/>
              </w:rPr>
              <w:t>4,3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31,8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Default="00E07E4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262,2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214F93" w:rsidRDefault="002406D2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214F93" w:rsidRDefault="002406D2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214F93" w:rsidRDefault="00E07E47" w:rsidP="004F3908">
            <w:pPr>
              <w:jc w:val="center"/>
              <w:rPr>
                <w:bCs/>
              </w:rPr>
            </w:pPr>
            <w:r>
              <w:rPr>
                <w:bCs/>
              </w:rPr>
              <w:t>262,2</w:t>
            </w:r>
          </w:p>
        </w:tc>
      </w:tr>
      <w:tr w:rsidR="002406D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</w:pPr>
            <w:r>
              <w:t>2339,00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Cs/>
              </w:rPr>
            </w:pPr>
            <w:r>
              <w:rPr>
                <w:bCs/>
              </w:rPr>
              <w:t>157,6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A5074E" w:rsidP="004F3908">
            <w:pPr>
              <w:jc w:val="center"/>
              <w:rPr>
                <w:bCs/>
              </w:rPr>
            </w:pPr>
            <w:r>
              <w:rPr>
                <w:bCs/>
              </w:rPr>
              <w:t>382,4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47787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1021,7</w:t>
            </w:r>
          </w:p>
        </w:tc>
      </w:tr>
      <w:tr w:rsidR="002406D2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  <w:p w:rsidR="002406D2" w:rsidRPr="00FA6050" w:rsidRDefault="002406D2" w:rsidP="004F3908">
            <w:pPr>
              <w:jc w:val="center"/>
            </w:pPr>
            <w:r w:rsidRPr="00FA6050">
              <w:t>100</w:t>
            </w:r>
          </w:p>
          <w:p w:rsidR="002406D2" w:rsidRPr="00FA6050" w:rsidRDefault="002406D2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6519D0" w:rsidP="004F3908">
            <w:pPr>
              <w:jc w:val="center"/>
            </w:pPr>
            <w:r>
              <w:t>548,4</w:t>
            </w:r>
          </w:p>
        </w:tc>
      </w:tr>
      <w:tr w:rsidR="002406D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47787B" w:rsidP="004F3908">
            <w:pPr>
              <w:jc w:val="center"/>
            </w:pPr>
            <w:r>
              <w:t>442,3</w:t>
            </w:r>
          </w:p>
        </w:tc>
      </w:tr>
      <w:tr w:rsidR="002406D2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47787B" w:rsidP="004F3908">
            <w:pPr>
              <w:jc w:val="center"/>
            </w:pPr>
            <w:r>
              <w:t>31,00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13315D" w:rsidP="004F3908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>
              <w:t>1,</w:t>
            </w:r>
            <w:r w:rsidR="0013315D">
              <w:t>7</w:t>
            </w:r>
          </w:p>
        </w:tc>
      </w:tr>
      <w:tr w:rsidR="002406D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6D2" w:rsidRPr="00FA6050" w:rsidRDefault="002406D2" w:rsidP="004F3908">
            <w:pPr>
              <w:jc w:val="center"/>
            </w:pPr>
            <w:r>
              <w:t>1,2</w:t>
            </w:r>
          </w:p>
        </w:tc>
      </w:tr>
      <w:tr w:rsidR="002406D2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06D2" w:rsidRPr="00FA6050" w:rsidRDefault="002406D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6D2" w:rsidRPr="00FA6050" w:rsidRDefault="002406D2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406D2" w:rsidRPr="00FA6050" w:rsidRDefault="0013315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5 976,8</w:t>
            </w:r>
          </w:p>
        </w:tc>
      </w:tr>
    </w:tbl>
    <w:p w:rsidR="0073398D" w:rsidRDefault="0073398D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4504A3">
        <w:rPr>
          <w:sz w:val="20"/>
          <w:szCs w:val="20"/>
        </w:rPr>
        <w:t xml:space="preserve"> 07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4504A3">
        <w:rPr>
          <w:sz w:val="20"/>
          <w:szCs w:val="20"/>
        </w:rPr>
        <w:t xml:space="preserve"> 17.07</w:t>
      </w:r>
      <w:r w:rsidR="0073398D">
        <w:rPr>
          <w:sz w:val="20"/>
          <w:szCs w:val="20"/>
        </w:rPr>
        <w:t>.2017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Функциональная структура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A04976">
        <w:rPr>
          <w:b/>
          <w:bCs/>
          <w:color w:val="000000"/>
        </w:rPr>
        <w:t>первое полугодие</w:t>
      </w:r>
      <w:r w:rsidR="009A5A05">
        <w:rPr>
          <w:b/>
          <w:bCs/>
          <w:color w:val="000000"/>
        </w:rPr>
        <w:t xml:space="preserve"> 2017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1704,9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560D5" w:rsidP="004F3908">
            <w:pPr>
              <w:jc w:val="center"/>
              <w:rPr>
                <w:b/>
              </w:rPr>
            </w:pPr>
            <w:r>
              <w:rPr>
                <w:b/>
              </w:rPr>
              <w:t>308,8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560D5" w:rsidP="004F3908">
            <w:pPr>
              <w:jc w:val="center"/>
            </w:pPr>
            <w:r>
              <w:t>308,8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560D5" w:rsidP="004F3908">
            <w:pPr>
              <w:jc w:val="center"/>
            </w:pPr>
            <w:r>
              <w:t>308,8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560D5" w:rsidP="004F3908">
            <w:pPr>
              <w:jc w:val="center"/>
              <w:rPr>
                <w:b/>
              </w:rPr>
            </w:pPr>
            <w:r>
              <w:rPr>
                <w:b/>
              </w:rPr>
              <w:t>794,5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560D5" w:rsidP="004F3908">
            <w:pPr>
              <w:jc w:val="center"/>
            </w:pPr>
            <w:r>
              <w:t>408,3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560D5" w:rsidP="004F3908">
            <w:pPr>
              <w:jc w:val="center"/>
            </w:pPr>
            <w:r>
              <w:t>386,2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560D5" w:rsidP="004F3908">
            <w:pPr>
              <w:jc w:val="center"/>
              <w:rPr>
                <w:b/>
              </w:rPr>
            </w:pPr>
            <w:r>
              <w:rPr>
                <w:b/>
              </w:rPr>
              <w:t>601,6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27,1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250,6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15,7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308,2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74,3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74,3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31,8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31,8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FA6050" w:rsidRDefault="007D070D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262,2</w:t>
            </w:r>
          </w:p>
        </w:tc>
      </w:tr>
      <w:tr w:rsidR="007D070D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262,2</w:t>
            </w:r>
          </w:p>
        </w:tc>
      </w:tr>
      <w:tr w:rsidR="007D7042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2879,00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2339,00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157,6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Cs/>
              </w:rPr>
            </w:pPr>
            <w:r>
              <w:rPr>
                <w:bCs/>
              </w:rPr>
              <w:t>382,4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1021,7</w:t>
            </w:r>
          </w:p>
        </w:tc>
      </w:tr>
      <w:tr w:rsidR="007D7042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  <w:p w:rsidR="007D7042" w:rsidRPr="00FA6050" w:rsidRDefault="007D7042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548,4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082E69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442,3</w:t>
            </w:r>
          </w:p>
        </w:tc>
      </w:tr>
      <w:tr w:rsidR="007D7042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560D5" w:rsidP="004F3908">
            <w:pPr>
              <w:jc w:val="center"/>
            </w:pPr>
            <w:r>
              <w:t>31,00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</w:pPr>
            <w:r>
              <w:t>1,7</w:t>
            </w:r>
          </w:p>
        </w:tc>
      </w:tr>
      <w:tr w:rsidR="00A83AC4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A83AC4" w:rsidP="004F3908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AC4" w:rsidRPr="00FA6050" w:rsidRDefault="00082E69" w:rsidP="004F3908">
            <w:pPr>
              <w:jc w:val="center"/>
            </w:pPr>
            <w:r>
              <w:t>1,2</w:t>
            </w:r>
          </w:p>
        </w:tc>
      </w:tr>
      <w:tr w:rsidR="00A83AC4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AC4" w:rsidRPr="00FA6050" w:rsidRDefault="00A83AC4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A83AC4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AC4" w:rsidRPr="00FA6050" w:rsidRDefault="009560D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5 976,8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4504A3">
        <w:rPr>
          <w:sz w:val="20"/>
          <w:szCs w:val="20"/>
        </w:rPr>
        <w:t xml:space="preserve">    № 07 от 17.07</w:t>
      </w:r>
      <w:r w:rsidR="0073398D">
        <w:rPr>
          <w:sz w:val="20"/>
          <w:szCs w:val="20"/>
        </w:rPr>
        <w:t>.2017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A04976">
        <w:rPr>
          <w:b/>
          <w:bCs/>
          <w:color w:val="000000"/>
        </w:rPr>
        <w:t>первое полугодие</w:t>
      </w:r>
      <w:r w:rsidR="00082E69">
        <w:rPr>
          <w:b/>
          <w:bCs/>
          <w:color w:val="000000"/>
        </w:rPr>
        <w:t xml:space="preserve"> 2017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326253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1 201,6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jc w:val="both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326253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1 201,6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082E69">
              <w:rPr>
                <w:color w:val="000000"/>
              </w:rPr>
              <w:t xml:space="preserve"> </w:t>
            </w:r>
            <w:r w:rsidR="00633F64">
              <w:rPr>
                <w:color w:val="000000"/>
              </w:rPr>
              <w:t>4 775,2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01 05 02 01 05 0000 610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66677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B00547">
              <w:rPr>
                <w:color w:val="000000"/>
              </w:rPr>
              <w:t>5 976,8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ECF" w:rsidRDefault="00A65ECF" w:rsidP="00D2134C">
      <w:r>
        <w:separator/>
      </w:r>
    </w:p>
  </w:endnote>
  <w:endnote w:type="continuationSeparator" w:id="1">
    <w:p w:rsidR="00A65ECF" w:rsidRDefault="00A65ECF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ECF" w:rsidRDefault="00A65ECF" w:rsidP="00D2134C">
      <w:r>
        <w:separator/>
      </w:r>
    </w:p>
  </w:footnote>
  <w:footnote w:type="continuationSeparator" w:id="1">
    <w:p w:rsidR="00A65ECF" w:rsidRDefault="00A65ECF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441AE"/>
    <w:rsid w:val="000670F0"/>
    <w:rsid w:val="00082E69"/>
    <w:rsid w:val="0008569B"/>
    <w:rsid w:val="00091565"/>
    <w:rsid w:val="000C59BF"/>
    <w:rsid w:val="000F10C5"/>
    <w:rsid w:val="000F2177"/>
    <w:rsid w:val="000F513B"/>
    <w:rsid w:val="00120F3A"/>
    <w:rsid w:val="0013315D"/>
    <w:rsid w:val="001628FB"/>
    <w:rsid w:val="00166EA1"/>
    <w:rsid w:val="00186E6F"/>
    <w:rsid w:val="00194720"/>
    <w:rsid w:val="001A5EBE"/>
    <w:rsid w:val="001D4D5A"/>
    <w:rsid w:val="00214F93"/>
    <w:rsid w:val="002406D2"/>
    <w:rsid w:val="00250559"/>
    <w:rsid w:val="002656E2"/>
    <w:rsid w:val="00290FCF"/>
    <w:rsid w:val="00297314"/>
    <w:rsid w:val="00297E75"/>
    <w:rsid w:val="002B16E6"/>
    <w:rsid w:val="002B400F"/>
    <w:rsid w:val="002D0331"/>
    <w:rsid w:val="002F1328"/>
    <w:rsid w:val="003223D9"/>
    <w:rsid w:val="00325FE1"/>
    <w:rsid w:val="00326253"/>
    <w:rsid w:val="003576E8"/>
    <w:rsid w:val="00380394"/>
    <w:rsid w:val="003928ED"/>
    <w:rsid w:val="00395EB7"/>
    <w:rsid w:val="003A4A9D"/>
    <w:rsid w:val="003B6D8D"/>
    <w:rsid w:val="003D0527"/>
    <w:rsid w:val="003F3F4B"/>
    <w:rsid w:val="00410608"/>
    <w:rsid w:val="00440938"/>
    <w:rsid w:val="00447930"/>
    <w:rsid w:val="004504A3"/>
    <w:rsid w:val="0047787B"/>
    <w:rsid w:val="004951D0"/>
    <w:rsid w:val="004C00D4"/>
    <w:rsid w:val="004C010B"/>
    <w:rsid w:val="004E1DAE"/>
    <w:rsid w:val="004E3E18"/>
    <w:rsid w:val="004F3908"/>
    <w:rsid w:val="00517B61"/>
    <w:rsid w:val="00525081"/>
    <w:rsid w:val="0055423E"/>
    <w:rsid w:val="005572D6"/>
    <w:rsid w:val="00582EA3"/>
    <w:rsid w:val="005B685B"/>
    <w:rsid w:val="005E463B"/>
    <w:rsid w:val="005F151D"/>
    <w:rsid w:val="00600B5D"/>
    <w:rsid w:val="00601D28"/>
    <w:rsid w:val="006143A9"/>
    <w:rsid w:val="00614A04"/>
    <w:rsid w:val="00624C98"/>
    <w:rsid w:val="00633F64"/>
    <w:rsid w:val="0063518F"/>
    <w:rsid w:val="00636968"/>
    <w:rsid w:val="006519D0"/>
    <w:rsid w:val="00685230"/>
    <w:rsid w:val="006C5C7B"/>
    <w:rsid w:val="006C6B97"/>
    <w:rsid w:val="006D087C"/>
    <w:rsid w:val="006D659E"/>
    <w:rsid w:val="006D6F2A"/>
    <w:rsid w:val="006E31DC"/>
    <w:rsid w:val="006F3603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559D4"/>
    <w:rsid w:val="0087433B"/>
    <w:rsid w:val="008F43FA"/>
    <w:rsid w:val="00904A63"/>
    <w:rsid w:val="009202EB"/>
    <w:rsid w:val="00924C79"/>
    <w:rsid w:val="009373B0"/>
    <w:rsid w:val="009560D5"/>
    <w:rsid w:val="009A5A05"/>
    <w:rsid w:val="009B31CD"/>
    <w:rsid w:val="009B377C"/>
    <w:rsid w:val="009C6E98"/>
    <w:rsid w:val="00A003EE"/>
    <w:rsid w:val="00A04976"/>
    <w:rsid w:val="00A05E71"/>
    <w:rsid w:val="00A12938"/>
    <w:rsid w:val="00A279F8"/>
    <w:rsid w:val="00A37AE9"/>
    <w:rsid w:val="00A5074E"/>
    <w:rsid w:val="00A61766"/>
    <w:rsid w:val="00A65ECF"/>
    <w:rsid w:val="00A83AC4"/>
    <w:rsid w:val="00A84F57"/>
    <w:rsid w:val="00AA010D"/>
    <w:rsid w:val="00AB677F"/>
    <w:rsid w:val="00B00547"/>
    <w:rsid w:val="00B01E57"/>
    <w:rsid w:val="00B046CF"/>
    <w:rsid w:val="00B1247F"/>
    <w:rsid w:val="00B403C5"/>
    <w:rsid w:val="00B40730"/>
    <w:rsid w:val="00B521D3"/>
    <w:rsid w:val="00B60772"/>
    <w:rsid w:val="00B9429A"/>
    <w:rsid w:val="00BB0110"/>
    <w:rsid w:val="00BB62CC"/>
    <w:rsid w:val="00C22D94"/>
    <w:rsid w:val="00C459B0"/>
    <w:rsid w:val="00C52802"/>
    <w:rsid w:val="00C91E09"/>
    <w:rsid w:val="00CA100D"/>
    <w:rsid w:val="00CA5E67"/>
    <w:rsid w:val="00CC3021"/>
    <w:rsid w:val="00CD11EA"/>
    <w:rsid w:val="00CD36C4"/>
    <w:rsid w:val="00CE52CB"/>
    <w:rsid w:val="00CF1510"/>
    <w:rsid w:val="00CF333F"/>
    <w:rsid w:val="00CF7144"/>
    <w:rsid w:val="00D02174"/>
    <w:rsid w:val="00D118EB"/>
    <w:rsid w:val="00D2134C"/>
    <w:rsid w:val="00D220C3"/>
    <w:rsid w:val="00D33286"/>
    <w:rsid w:val="00D55E1F"/>
    <w:rsid w:val="00D60BF0"/>
    <w:rsid w:val="00D67B28"/>
    <w:rsid w:val="00DE4DDA"/>
    <w:rsid w:val="00DF640B"/>
    <w:rsid w:val="00E077D7"/>
    <w:rsid w:val="00E07E47"/>
    <w:rsid w:val="00E1441F"/>
    <w:rsid w:val="00E64955"/>
    <w:rsid w:val="00E66677"/>
    <w:rsid w:val="00E84FF5"/>
    <w:rsid w:val="00E8622D"/>
    <w:rsid w:val="00E94E22"/>
    <w:rsid w:val="00EA3E48"/>
    <w:rsid w:val="00EB7EF0"/>
    <w:rsid w:val="00EE2EBB"/>
    <w:rsid w:val="00F1169F"/>
    <w:rsid w:val="00F22C4D"/>
    <w:rsid w:val="00FA4810"/>
    <w:rsid w:val="00FA6050"/>
    <w:rsid w:val="00FD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2009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2017-07-17T08:16:00Z</cp:lastPrinted>
  <dcterms:created xsi:type="dcterms:W3CDTF">2016-03-31T04:15:00Z</dcterms:created>
  <dcterms:modified xsi:type="dcterms:W3CDTF">2017-07-17T08:19:00Z</dcterms:modified>
</cp:coreProperties>
</file>